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09A8" w14:textId="77777777" w:rsidR="00056F47" w:rsidRDefault="001C06AC">
      <w:pPr>
        <w:jc w:val="right"/>
      </w:pPr>
      <w:r>
        <w:rPr>
          <w:rFonts w:hint="eastAsia"/>
        </w:rPr>
        <w:t>２</w:t>
      </w:r>
      <w:r w:rsidR="006850D0">
        <w:rPr>
          <w:rFonts w:hint="eastAsia"/>
        </w:rPr>
        <w:t>０２</w:t>
      </w:r>
      <w:r w:rsidR="00EA2944">
        <w:rPr>
          <w:rFonts w:hint="eastAsia"/>
        </w:rPr>
        <w:t>６</w:t>
      </w:r>
      <w:r w:rsidR="00E732E3">
        <w:rPr>
          <w:rFonts w:hint="eastAsia"/>
        </w:rPr>
        <w:t xml:space="preserve">年　　月　　</w:t>
      </w:r>
      <w:r w:rsidR="00DD1EBD">
        <w:rPr>
          <w:rFonts w:hint="eastAsia"/>
        </w:rPr>
        <w:t>日</w:t>
      </w:r>
    </w:p>
    <w:p w14:paraId="05CB6281" w14:textId="77777777" w:rsidR="00056F47" w:rsidRPr="009868F7" w:rsidRDefault="000A30DF">
      <w:pPr>
        <w:rPr>
          <w:rFonts w:ascii="Meiryo UI" w:eastAsia="Meiryo UI" w:hAnsi="Meiryo UI"/>
          <w:bCs/>
          <w:sz w:val="22"/>
          <w:szCs w:val="22"/>
        </w:rPr>
      </w:pPr>
      <w:r w:rsidRPr="009868F7">
        <w:rPr>
          <w:rFonts w:ascii="Meiryo UI" w:eastAsia="Meiryo UI" w:hAnsi="Meiryo UI" w:hint="eastAsia"/>
          <w:bCs/>
          <w:kern w:val="0"/>
          <w:sz w:val="22"/>
          <w:szCs w:val="22"/>
        </w:rPr>
        <w:t xml:space="preserve">特定非営利活動法人　</w:t>
      </w:r>
      <w:r w:rsidR="00056F47" w:rsidRPr="009868F7">
        <w:rPr>
          <w:rFonts w:ascii="Meiryo UI" w:eastAsia="Meiryo UI" w:hAnsi="Meiryo UI" w:hint="eastAsia"/>
          <w:bCs/>
          <w:sz w:val="22"/>
          <w:szCs w:val="22"/>
        </w:rPr>
        <w:t>中部マンション管理組合協議会  御中</w:t>
      </w:r>
    </w:p>
    <w:p w14:paraId="668E94A0" w14:textId="77777777" w:rsidR="001C06AC" w:rsidRPr="000A30DF" w:rsidRDefault="001C06AC">
      <w:pPr>
        <w:rPr>
          <w:b/>
        </w:rPr>
      </w:pPr>
    </w:p>
    <w:p w14:paraId="06E8ACF3" w14:textId="77777777" w:rsidR="00056F47" w:rsidRPr="009868F7" w:rsidRDefault="00056F47">
      <w:pPr>
        <w:jc w:val="center"/>
        <w:rPr>
          <w:rFonts w:ascii="HGPｺﾞｼｯｸE" w:eastAsia="HGPｺﾞｼｯｸE" w:hAnsi="HGPｺﾞｼｯｸE"/>
          <w:sz w:val="28"/>
        </w:rPr>
      </w:pPr>
      <w:r w:rsidRPr="009868F7">
        <w:rPr>
          <w:rFonts w:ascii="HGPｺﾞｼｯｸE" w:eastAsia="HGPｺﾞｼｯｸE" w:hAnsi="HGPｺﾞｼｯｸE" w:hint="eastAsia"/>
          <w:sz w:val="28"/>
        </w:rPr>
        <w:t>通常総会  出席届</w:t>
      </w:r>
    </w:p>
    <w:p w14:paraId="273F8C31" w14:textId="77777777" w:rsidR="00FE3BDD" w:rsidRPr="00EE6BC2" w:rsidRDefault="00DF5240" w:rsidP="00CC0432">
      <w:pPr>
        <w:ind w:left="360"/>
        <w:rPr>
          <w:rFonts w:ascii="HGPｺﾞｼｯｸE" w:eastAsia="HGPｺﾞｼｯｸE" w:hAnsi="HGPｺﾞｼｯｸE"/>
          <w:sz w:val="26"/>
          <w:szCs w:val="26"/>
          <w:u w:val="double"/>
        </w:rPr>
      </w:pPr>
      <w:r>
        <w:rPr>
          <w:rFonts w:hint="eastAsia"/>
        </w:rPr>
        <w:t xml:space="preserve">　</w:t>
      </w:r>
      <w:r w:rsidRPr="00EE6BC2">
        <w:rPr>
          <w:rFonts w:ascii="HGPｺﾞｼｯｸE" w:eastAsia="HGPｺﾞｼｯｸE" w:hAnsi="HGPｺﾞｼｯｸE" w:hint="eastAsia"/>
          <w:sz w:val="26"/>
          <w:szCs w:val="26"/>
          <w:u w:val="double"/>
        </w:rPr>
        <w:t>６月</w:t>
      </w:r>
      <w:r w:rsidR="00EA2944" w:rsidRPr="00EE6BC2">
        <w:rPr>
          <w:rFonts w:ascii="HGPｺﾞｼｯｸE" w:eastAsia="HGPｺﾞｼｯｸE" w:hAnsi="HGPｺﾞｼｯｸE" w:hint="eastAsia"/>
          <w:sz w:val="26"/>
          <w:szCs w:val="26"/>
          <w:u w:val="double"/>
        </w:rPr>
        <w:t>２０</w:t>
      </w:r>
      <w:r w:rsidR="00056F47" w:rsidRPr="00EE6BC2">
        <w:rPr>
          <w:rFonts w:ascii="HGPｺﾞｼｯｸE" w:eastAsia="HGPｺﾞｼｯｸE" w:hAnsi="HGPｺﾞｼｯｸE" w:hint="eastAsia"/>
          <w:sz w:val="26"/>
          <w:szCs w:val="26"/>
          <w:u w:val="double"/>
        </w:rPr>
        <w:t>日（</w:t>
      </w:r>
      <w:r w:rsidR="00DA70BC" w:rsidRPr="00EE6BC2">
        <w:rPr>
          <w:rFonts w:ascii="HGPｺﾞｼｯｸE" w:eastAsia="HGPｺﾞｼｯｸE" w:hAnsi="HGPｺﾞｼｯｸE" w:hint="eastAsia"/>
          <w:sz w:val="26"/>
          <w:szCs w:val="26"/>
          <w:u w:val="double"/>
        </w:rPr>
        <w:t>土</w:t>
      </w:r>
      <w:r w:rsidR="00056F47" w:rsidRPr="00EE6BC2">
        <w:rPr>
          <w:rFonts w:ascii="HGPｺﾞｼｯｸE" w:eastAsia="HGPｺﾞｼｯｸE" w:hAnsi="HGPｺﾞｼｯｸE" w:hint="eastAsia"/>
          <w:sz w:val="26"/>
          <w:szCs w:val="26"/>
          <w:u w:val="double"/>
        </w:rPr>
        <w:t>）の通常総会を傍聴したいので、出席します。</w:t>
      </w:r>
    </w:p>
    <w:p w14:paraId="4BF20A31" w14:textId="77777777" w:rsidR="001C06AC" w:rsidRPr="00EE6BC2" w:rsidRDefault="001C06AC" w:rsidP="00EE6BC2">
      <w:pPr>
        <w:spacing w:line="160" w:lineRule="exact"/>
        <w:ind w:left="357"/>
        <w:rPr>
          <w:sz w:val="18"/>
          <w:szCs w:val="18"/>
        </w:rPr>
      </w:pPr>
    </w:p>
    <w:p w14:paraId="1F7DE434" w14:textId="77777777" w:rsidR="00FE3BDD" w:rsidRDefault="00CC0432">
      <w:pPr>
        <w:rPr>
          <w:rFonts w:ascii="Meiryo UI" w:eastAsia="Meiryo UI" w:hAnsi="Meiryo UI"/>
          <w:sz w:val="24"/>
          <w:szCs w:val="24"/>
        </w:rPr>
      </w:pPr>
      <w:r w:rsidRPr="00EE6BC2">
        <w:rPr>
          <w:rFonts w:ascii="Meiryo UI" w:eastAsia="Meiryo UI" w:hAnsi="Meiryo UI" w:hint="eastAsia"/>
          <w:sz w:val="24"/>
          <w:szCs w:val="24"/>
        </w:rPr>
        <w:t>【</w:t>
      </w:r>
      <w:r w:rsidRPr="00EE6BC2">
        <w:rPr>
          <w:rFonts w:ascii="Meiryo UI" w:eastAsia="Meiryo UI" w:hAnsi="Meiryo UI" w:hint="eastAsia"/>
          <w:b/>
          <w:bCs/>
          <w:sz w:val="24"/>
          <w:szCs w:val="24"/>
        </w:rPr>
        <w:t>個人</w:t>
      </w:r>
      <w:r w:rsidR="00D650EB" w:rsidRPr="00EE6BC2">
        <w:rPr>
          <w:rFonts w:ascii="Meiryo UI" w:eastAsia="Meiryo UI" w:hAnsi="Meiryo UI" w:hint="eastAsia"/>
          <w:b/>
          <w:bCs/>
          <w:sz w:val="24"/>
          <w:szCs w:val="24"/>
        </w:rPr>
        <w:t>賛助</w:t>
      </w:r>
      <w:r w:rsidRPr="00EE6BC2">
        <w:rPr>
          <w:rFonts w:ascii="Meiryo UI" w:eastAsia="Meiryo UI" w:hAnsi="Meiryo UI" w:hint="eastAsia"/>
          <w:b/>
          <w:bCs/>
          <w:sz w:val="24"/>
          <w:szCs w:val="24"/>
        </w:rPr>
        <w:t>会員</w:t>
      </w:r>
      <w:r w:rsidR="00991D00" w:rsidRPr="00EE6BC2">
        <w:rPr>
          <w:rFonts w:ascii="Meiryo UI" w:eastAsia="Meiryo UI" w:hAnsi="Meiryo UI" w:hint="eastAsia"/>
          <w:b/>
          <w:bCs/>
          <w:sz w:val="24"/>
          <w:szCs w:val="24"/>
        </w:rPr>
        <w:t>の方</w:t>
      </w:r>
      <w:r w:rsidRPr="00EE6BC2">
        <w:rPr>
          <w:rFonts w:ascii="Meiryo UI" w:eastAsia="Meiryo UI" w:hAnsi="Meiryo UI" w:hint="eastAsia"/>
          <w:sz w:val="24"/>
          <w:szCs w:val="24"/>
        </w:rPr>
        <w:t>】</w:t>
      </w:r>
    </w:p>
    <w:p w14:paraId="36B22833" w14:textId="77777777" w:rsidR="00F540C7" w:rsidRPr="00F540C7" w:rsidRDefault="00F540C7" w:rsidP="00F540C7">
      <w:pPr>
        <w:spacing w:line="200" w:lineRule="exact"/>
        <w:rPr>
          <w:rFonts w:ascii="Meiryo UI" w:eastAsia="Meiryo UI" w:hAnsi="Meiryo UI"/>
          <w:sz w:val="18"/>
          <w:szCs w:val="18"/>
        </w:rPr>
      </w:pPr>
    </w:p>
    <w:p w14:paraId="3BA84FAB" w14:textId="204C9268" w:rsidR="00056F47" w:rsidRPr="00B56D03" w:rsidRDefault="00056F47" w:rsidP="00C12943">
      <w:pPr>
        <w:spacing w:line="320" w:lineRule="exact"/>
        <w:rPr>
          <w:rFonts w:ascii="Meiryo UI" w:eastAsia="Meiryo UI" w:hAnsi="Meiryo UI"/>
          <w:sz w:val="22"/>
          <w:szCs w:val="22"/>
          <w:u w:val="dotted"/>
        </w:rPr>
      </w:pPr>
      <w:r w:rsidRPr="00B56D03">
        <w:rPr>
          <w:rFonts w:ascii="Meiryo UI" w:eastAsia="Meiryo UI" w:hAnsi="Meiryo UI" w:hint="eastAsia"/>
          <w:sz w:val="22"/>
          <w:szCs w:val="22"/>
        </w:rPr>
        <w:t xml:space="preserve">ご　氏　名　　</w:t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ab/>
        <w:t xml:space="preserve">　　　　</w:t>
      </w:r>
      <w:r w:rsidR="00C1294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</w:p>
    <w:p w14:paraId="3B084320" w14:textId="77777777" w:rsidR="00C12943" w:rsidRPr="00C12943" w:rsidRDefault="00C12943" w:rsidP="00F540C7">
      <w:pPr>
        <w:spacing w:line="200" w:lineRule="exact"/>
        <w:rPr>
          <w:rFonts w:ascii="Meiryo UI" w:eastAsia="Meiryo UI" w:hAnsi="Meiryo UI"/>
          <w:sz w:val="18"/>
          <w:szCs w:val="18"/>
          <w:u w:val="dotted"/>
        </w:rPr>
      </w:pPr>
    </w:p>
    <w:p w14:paraId="3A07BA9E" w14:textId="63293D0B" w:rsidR="00056F47" w:rsidRPr="00C12943" w:rsidRDefault="00056F47" w:rsidP="00B56D03">
      <w:pPr>
        <w:spacing w:line="320" w:lineRule="exact"/>
        <w:rPr>
          <w:rFonts w:ascii="Meiryo UI" w:eastAsia="Meiryo UI" w:hAnsi="Meiryo UI"/>
          <w:sz w:val="22"/>
          <w:szCs w:val="22"/>
          <w:u w:val="dotted"/>
        </w:rPr>
      </w:pPr>
      <w:r w:rsidRPr="00C12943">
        <w:rPr>
          <w:rFonts w:ascii="Meiryo UI" w:eastAsia="Meiryo UI" w:hAnsi="Meiryo UI" w:hint="eastAsia"/>
          <w:sz w:val="22"/>
          <w:szCs w:val="22"/>
        </w:rPr>
        <w:t>マンション名</w:t>
      </w:r>
      <w:r w:rsidR="00C12943" w:rsidRPr="00C12943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C12943">
        <w:rPr>
          <w:rFonts w:ascii="Meiryo UI" w:eastAsia="Meiryo UI" w:hAnsi="Meiryo UI" w:hint="eastAsia"/>
          <w:sz w:val="22"/>
          <w:szCs w:val="22"/>
          <w:u w:val="dotted"/>
        </w:rPr>
        <w:tab/>
      </w:r>
    </w:p>
    <w:p w14:paraId="558F0023" w14:textId="6723E1F7" w:rsidR="00056F47" w:rsidRPr="00C12943" w:rsidRDefault="00056F47" w:rsidP="00F540C7">
      <w:pPr>
        <w:spacing w:line="200" w:lineRule="exact"/>
        <w:rPr>
          <w:rFonts w:ascii="Meiryo UI" w:eastAsia="Meiryo UI" w:hAnsi="Meiryo UI"/>
          <w:sz w:val="18"/>
          <w:szCs w:val="18"/>
          <w:u w:val="dotted"/>
        </w:rPr>
      </w:pPr>
    </w:p>
    <w:p w14:paraId="261A6DDE" w14:textId="34578ECA" w:rsidR="00056F47" w:rsidRPr="00C12943" w:rsidRDefault="00056F47" w:rsidP="00C12943">
      <w:pPr>
        <w:spacing w:line="320" w:lineRule="exact"/>
        <w:rPr>
          <w:rFonts w:ascii="Meiryo UI" w:eastAsia="Meiryo UI" w:hAnsi="Meiryo UI"/>
          <w:sz w:val="22"/>
          <w:szCs w:val="22"/>
          <w:u w:val="dotted"/>
        </w:rPr>
      </w:pPr>
      <w:r w:rsidRPr="00B56D03">
        <w:rPr>
          <w:rFonts w:ascii="Meiryo UI" w:eastAsia="Meiryo UI" w:hAnsi="Meiryo UI" w:hint="eastAsia"/>
          <w:sz w:val="22"/>
          <w:szCs w:val="22"/>
        </w:rPr>
        <w:t>部屋番号</w:t>
      </w:r>
      <w:r w:rsidR="00C12943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D36610" w:rsidRPr="00B56D03">
        <w:rPr>
          <w:rFonts w:ascii="Meiryo UI" w:eastAsia="Meiryo UI" w:hAnsi="Meiryo UI" w:hint="eastAsia"/>
          <w:sz w:val="22"/>
          <w:szCs w:val="22"/>
          <w:u w:val="dotted"/>
        </w:rPr>
        <w:tab/>
      </w:r>
      <w:r w:rsidR="001C06AC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　　</w:t>
      </w:r>
      <w:r w:rsidR="00BB267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C12943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C12943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B56D03">
        <w:rPr>
          <w:rFonts w:ascii="Meiryo UI" w:eastAsia="Meiryo UI" w:hAnsi="Meiryo UI" w:hint="eastAsia"/>
          <w:sz w:val="22"/>
          <w:szCs w:val="22"/>
        </w:rPr>
        <w:t>電話番</w:t>
      </w:r>
      <w:r w:rsidR="00C12943">
        <w:rPr>
          <w:rFonts w:ascii="Meiryo UI" w:eastAsia="Meiryo UI" w:hAnsi="Meiryo UI" w:hint="eastAsia"/>
          <w:sz w:val="22"/>
          <w:szCs w:val="22"/>
        </w:rPr>
        <w:t xml:space="preserve">　</w:t>
      </w:r>
      <w:r w:rsidR="00D3661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　</w:t>
      </w:r>
      <w:r w:rsidR="00BB267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1C06AC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（　　</w:t>
      </w:r>
      <w:r w:rsidR="00BB267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1C06AC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　）　　</w:t>
      </w:r>
      <w:r w:rsidR="001C06AC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BB267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　</w:t>
      </w:r>
      <w:r w:rsidR="00C1294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B56D03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C12943">
        <w:rPr>
          <w:rFonts w:ascii="Meiryo UI" w:eastAsia="Meiryo UI" w:hAnsi="Meiryo UI" w:hint="eastAsia"/>
          <w:sz w:val="22"/>
          <w:szCs w:val="22"/>
          <w:u w:val="dotted"/>
        </w:rPr>
        <w:t xml:space="preserve"> </w:t>
      </w:r>
    </w:p>
    <w:p w14:paraId="5EF59FE2" w14:textId="35C6F5C9" w:rsidR="00056F47" w:rsidRDefault="00056F47">
      <w:pPr>
        <w:pStyle w:val="a3"/>
        <w:tabs>
          <w:tab w:val="clear" w:pos="4252"/>
          <w:tab w:val="clear" w:pos="8504"/>
        </w:tabs>
        <w:snapToGrid/>
      </w:pPr>
    </w:p>
    <w:p w14:paraId="100390D3" w14:textId="2CCFE8DA" w:rsidR="001409D4" w:rsidRDefault="00C12943" w:rsidP="001409D4">
      <w:pPr>
        <w:jc w:val="left"/>
        <w:rPr>
          <w:rFonts w:ascii="ＭＳ 明朝" w:hAnsi="ＭＳ 明朝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62AEC" wp14:editId="0C8D3F14">
                <wp:simplePos x="0" y="0"/>
                <wp:positionH relativeFrom="page">
                  <wp:posOffset>723900</wp:posOffset>
                </wp:positionH>
                <wp:positionV relativeFrom="paragraph">
                  <wp:posOffset>22860</wp:posOffset>
                </wp:positionV>
                <wp:extent cx="5124450" cy="1009650"/>
                <wp:effectExtent l="0" t="0" r="0" b="0"/>
                <wp:wrapNone/>
                <wp:docPr id="9411525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73FA" w14:textId="77777777" w:rsidR="001409D4" w:rsidRDefault="001409D4" w:rsidP="001409D4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409D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■総会終了後にマンション問題研修会が開催されます。</w:t>
                            </w: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（資料代500円がかかります。）</w:t>
                            </w:r>
                          </w:p>
                          <w:p w14:paraId="58CD2C90" w14:textId="77777777" w:rsidR="001409D4" w:rsidRPr="001409D4" w:rsidRDefault="001409D4" w:rsidP="001409D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szCs w:val="21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</w:t>
                            </w: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マンション問題研修会に参加される場合は、開催案内のチラシでのお申込みを</w:t>
                            </w:r>
                          </w:p>
                          <w:p w14:paraId="52337C22" w14:textId="77777777" w:rsidR="001409D4" w:rsidRPr="001409D4" w:rsidRDefault="001409D4" w:rsidP="001409D4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00" w:lineRule="exact"/>
                              <w:ind w:firstLineChars="200" w:firstLine="420"/>
                              <w:rPr>
                                <w:rFonts w:ascii="Meiryo UI" w:eastAsia="Meiryo UI" w:hAnsi="Meiryo UI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お願いいたします。</w:t>
                            </w:r>
                          </w:p>
                          <w:p w14:paraId="7856C53E" w14:textId="33D9D881" w:rsidR="001409D4" w:rsidRDefault="001409D4" w:rsidP="001409D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szCs w:val="21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※総会に欠席の場合も、マンション問題研修会に参加できますので、開催案内のチラシで</w:t>
                            </w:r>
                          </w:p>
                          <w:p w14:paraId="4F5C465F" w14:textId="472F3025" w:rsidR="009868F7" w:rsidRPr="001409D4" w:rsidRDefault="001409D4" w:rsidP="001409D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Meiryo UI" w:eastAsia="Meiryo UI" w:hAnsi="Meiryo UI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62AE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7pt;margin-top:1.8pt;width:403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" fillcolor="#f2f2f2 [3052]" stroked="f">
                <v:textbox inset="5.85pt,.7pt,5.85pt,.7pt">
                  <w:txbxContent>
                    <w:p w14:paraId="79EB73FA" w14:textId="77777777" w:rsidR="001409D4" w:rsidRDefault="001409D4" w:rsidP="001409D4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1409D4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■総会終了後にマンション問題研修会が開催されます。</w:t>
                      </w: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（資料代500円がかかります。）</w:t>
                      </w:r>
                    </w:p>
                    <w:p w14:paraId="58CD2C90" w14:textId="77777777" w:rsidR="001409D4" w:rsidRPr="001409D4" w:rsidRDefault="001409D4" w:rsidP="001409D4">
                      <w:pPr>
                        <w:spacing w:line="300" w:lineRule="exact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szCs w:val="21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szCs w:val="21"/>
                        </w:rPr>
                        <w:t>※</w:t>
                      </w: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マンション問題研修会に参加される場合は、開催案内のチラシでのお申込みを</w:t>
                      </w:r>
                    </w:p>
                    <w:p w14:paraId="52337C22" w14:textId="77777777" w:rsidR="001409D4" w:rsidRPr="001409D4" w:rsidRDefault="001409D4" w:rsidP="001409D4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300" w:lineRule="exact"/>
                        <w:ind w:firstLineChars="200" w:firstLine="420"/>
                        <w:rPr>
                          <w:rFonts w:ascii="Meiryo UI" w:eastAsia="Meiryo UI" w:hAnsi="Meiryo UI"/>
                          <w:b/>
                          <w:bCs/>
                          <w:kern w:val="0"/>
                          <w:szCs w:val="21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kern w:val="0"/>
                          <w:szCs w:val="21"/>
                        </w:rPr>
                        <w:t>お願いいたします。</w:t>
                      </w:r>
                    </w:p>
                    <w:p w14:paraId="7856C53E" w14:textId="33D9D881" w:rsidR="001409D4" w:rsidRDefault="001409D4" w:rsidP="001409D4">
                      <w:pPr>
                        <w:spacing w:line="300" w:lineRule="exact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szCs w:val="21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※総会に欠席の場合も、マンション問題研修会に参加できますので、開催案内のチラシで</w:t>
                      </w:r>
                    </w:p>
                    <w:p w14:paraId="4F5C465F" w14:textId="472F3025" w:rsidR="009868F7" w:rsidRPr="001409D4" w:rsidRDefault="001409D4" w:rsidP="001409D4">
                      <w:pPr>
                        <w:spacing w:line="300" w:lineRule="exact"/>
                        <w:ind w:firstLineChars="200" w:firstLine="420"/>
                        <w:rPr>
                          <w:rFonts w:ascii="Meiryo UI" w:eastAsia="Meiryo UI" w:hAnsi="Meiryo UI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お申込みをお願いいたします。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F96597" w14:textId="4B114384" w:rsidR="001C06AC" w:rsidRDefault="001C06AC" w:rsidP="001409D4">
      <w:pPr>
        <w:rPr>
          <w:rFonts w:ascii="ＭＳ 明朝" w:hAnsi="ＭＳ 明朝"/>
          <w:b/>
          <w:bCs/>
          <w:kern w:val="0"/>
          <w:szCs w:val="21"/>
        </w:rPr>
      </w:pPr>
    </w:p>
    <w:p w14:paraId="7BDBDF4D" w14:textId="516B2C06" w:rsidR="001409D4" w:rsidRDefault="001409D4" w:rsidP="001409D4">
      <w:pPr>
        <w:rPr>
          <w:rFonts w:ascii="ＭＳ 明朝" w:hAnsi="ＭＳ 明朝"/>
          <w:b/>
          <w:bCs/>
          <w:kern w:val="0"/>
          <w:szCs w:val="21"/>
        </w:rPr>
      </w:pPr>
    </w:p>
    <w:p w14:paraId="10916FD9" w14:textId="77777777" w:rsidR="001409D4" w:rsidRPr="001C06AC" w:rsidRDefault="001409D4" w:rsidP="001409D4">
      <w:pPr>
        <w:rPr>
          <w:rFonts w:ascii="ＭＳ 明朝" w:hAnsi="ＭＳ 明朝"/>
          <w:b/>
          <w:bCs/>
          <w:kern w:val="0"/>
          <w:szCs w:val="21"/>
        </w:rPr>
      </w:pPr>
    </w:p>
    <w:p w14:paraId="0D13D2B9" w14:textId="77777777" w:rsidR="00C12943" w:rsidRDefault="00C12943" w:rsidP="001409D4">
      <w:pPr>
        <w:pStyle w:val="a3"/>
        <w:tabs>
          <w:tab w:val="clear" w:pos="4252"/>
          <w:tab w:val="clear" w:pos="8504"/>
        </w:tabs>
        <w:snapToGrid/>
      </w:pPr>
    </w:p>
    <w:p w14:paraId="0BD19C43" w14:textId="77777777" w:rsidR="00C12943" w:rsidRDefault="00C12943" w:rsidP="001409D4">
      <w:pPr>
        <w:pStyle w:val="a3"/>
        <w:tabs>
          <w:tab w:val="clear" w:pos="4252"/>
          <w:tab w:val="clear" w:pos="8504"/>
        </w:tabs>
        <w:snapToGrid/>
      </w:pPr>
    </w:p>
    <w:p w14:paraId="17BB2C12" w14:textId="4C87ABAB" w:rsidR="00CC0432" w:rsidRPr="00BB2670" w:rsidRDefault="009868F7" w:rsidP="001409D4">
      <w:pPr>
        <w:pStyle w:val="a3"/>
        <w:tabs>
          <w:tab w:val="clear" w:pos="4252"/>
          <w:tab w:val="clear" w:pos="8504"/>
        </w:tabs>
        <w:snapToGrid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72D50E" wp14:editId="2FD4324D">
                <wp:simplePos x="0" y="0"/>
                <wp:positionH relativeFrom="column">
                  <wp:posOffset>-193040</wp:posOffset>
                </wp:positionH>
                <wp:positionV relativeFrom="paragraph">
                  <wp:posOffset>171450</wp:posOffset>
                </wp:positionV>
                <wp:extent cx="5740400" cy="0"/>
                <wp:effectExtent l="0" t="0" r="0" b="0"/>
                <wp:wrapNone/>
                <wp:docPr id="208398964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0B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5.2pt;margin-top:13.5pt;width:45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" strokecolor="#7f7f7f [1612]" strokeweight="1.25pt"/>
            </w:pict>
          </mc:Fallback>
        </mc:AlternateContent>
      </w:r>
    </w:p>
    <w:p w14:paraId="02967CB1" w14:textId="3C07EE5D" w:rsidR="00FE3BDD" w:rsidRPr="00343E87" w:rsidRDefault="00343E87" w:rsidP="00343E87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（これは切り取り線ではありません）</w:t>
      </w:r>
    </w:p>
    <w:p w14:paraId="623A5715" w14:textId="289464CD" w:rsidR="00FE3BDD" w:rsidRDefault="00CC0432">
      <w:pPr>
        <w:pStyle w:val="a3"/>
        <w:tabs>
          <w:tab w:val="clear" w:pos="4252"/>
          <w:tab w:val="clear" w:pos="8504"/>
        </w:tabs>
        <w:snapToGrid/>
        <w:rPr>
          <w:rFonts w:ascii="Meiryo UI" w:eastAsia="Meiryo UI" w:hAnsi="Meiryo UI"/>
          <w:sz w:val="24"/>
          <w:szCs w:val="24"/>
        </w:rPr>
      </w:pPr>
      <w:r w:rsidRPr="00EE6BC2">
        <w:rPr>
          <w:rFonts w:ascii="Meiryo UI" w:eastAsia="Meiryo UI" w:hAnsi="Meiryo UI" w:hint="eastAsia"/>
          <w:sz w:val="24"/>
          <w:szCs w:val="24"/>
        </w:rPr>
        <w:t>【</w:t>
      </w:r>
      <w:r w:rsidRPr="00EE6BC2">
        <w:rPr>
          <w:rFonts w:ascii="Meiryo UI" w:eastAsia="Meiryo UI" w:hAnsi="Meiryo UI" w:hint="eastAsia"/>
          <w:b/>
          <w:bCs/>
          <w:sz w:val="24"/>
          <w:szCs w:val="24"/>
        </w:rPr>
        <w:t>企業</w:t>
      </w:r>
      <w:r w:rsidR="00D650EB" w:rsidRPr="00EE6BC2">
        <w:rPr>
          <w:rFonts w:ascii="Meiryo UI" w:eastAsia="Meiryo UI" w:hAnsi="Meiryo UI" w:hint="eastAsia"/>
          <w:b/>
          <w:bCs/>
          <w:sz w:val="24"/>
          <w:szCs w:val="24"/>
        </w:rPr>
        <w:t>賛助</w:t>
      </w:r>
      <w:r w:rsidRPr="00EE6BC2">
        <w:rPr>
          <w:rFonts w:ascii="Meiryo UI" w:eastAsia="Meiryo UI" w:hAnsi="Meiryo UI" w:hint="eastAsia"/>
          <w:b/>
          <w:bCs/>
          <w:sz w:val="24"/>
          <w:szCs w:val="24"/>
        </w:rPr>
        <w:t>会員</w:t>
      </w:r>
      <w:r w:rsidR="00991D00" w:rsidRPr="00EE6BC2">
        <w:rPr>
          <w:rFonts w:ascii="Meiryo UI" w:eastAsia="Meiryo UI" w:hAnsi="Meiryo UI" w:hint="eastAsia"/>
          <w:b/>
          <w:bCs/>
          <w:sz w:val="24"/>
          <w:szCs w:val="24"/>
        </w:rPr>
        <w:t>の方</w:t>
      </w:r>
      <w:r w:rsidRPr="00EE6BC2">
        <w:rPr>
          <w:rFonts w:ascii="Meiryo UI" w:eastAsia="Meiryo UI" w:hAnsi="Meiryo UI" w:hint="eastAsia"/>
          <w:sz w:val="24"/>
          <w:szCs w:val="24"/>
        </w:rPr>
        <w:t>】</w:t>
      </w:r>
    </w:p>
    <w:p w14:paraId="70A52692" w14:textId="77777777" w:rsidR="00F540C7" w:rsidRPr="00F540C7" w:rsidRDefault="00F540C7" w:rsidP="00F540C7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Meiryo UI" w:eastAsia="Meiryo UI" w:hAnsi="Meiryo UI"/>
          <w:sz w:val="18"/>
          <w:szCs w:val="18"/>
        </w:rPr>
      </w:pPr>
    </w:p>
    <w:p w14:paraId="732BB717" w14:textId="2353218A" w:rsidR="00CC0432" w:rsidRPr="00F540C7" w:rsidRDefault="00CC0432" w:rsidP="00F540C7">
      <w:pPr>
        <w:spacing w:line="320" w:lineRule="exact"/>
        <w:rPr>
          <w:rFonts w:ascii="Meiryo UI" w:eastAsia="Meiryo UI" w:hAnsi="Meiryo UI"/>
          <w:sz w:val="22"/>
          <w:szCs w:val="22"/>
          <w:u w:val="dotted"/>
        </w:rPr>
      </w:pPr>
      <w:r w:rsidRPr="00F540C7">
        <w:rPr>
          <w:rFonts w:ascii="Meiryo UI" w:eastAsia="Meiryo UI" w:hAnsi="Meiryo UI" w:hint="eastAsia"/>
          <w:sz w:val="22"/>
          <w:szCs w:val="22"/>
        </w:rPr>
        <w:t xml:space="preserve">ご 氏　名　　</w:t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  <w:t xml:space="preserve">　　　　　</w:t>
      </w:r>
      <w:r w:rsidRPr="00F540C7">
        <w:rPr>
          <w:rFonts w:ascii="Meiryo UI" w:eastAsia="Meiryo UI" w:hAnsi="Meiryo UI" w:hint="eastAsia"/>
          <w:sz w:val="22"/>
          <w:szCs w:val="22"/>
          <w:u w:val="dotted"/>
        </w:rPr>
        <w:tab/>
      </w:r>
    </w:p>
    <w:p w14:paraId="6F1BE4DD" w14:textId="3C3C36EB" w:rsidR="00CC0432" w:rsidRPr="00F540C7" w:rsidRDefault="00CC0432" w:rsidP="00F540C7">
      <w:pPr>
        <w:spacing w:line="200" w:lineRule="exact"/>
        <w:rPr>
          <w:rFonts w:ascii="Meiryo UI" w:eastAsia="Meiryo UI" w:hAnsi="Meiryo UI"/>
          <w:sz w:val="18"/>
          <w:szCs w:val="18"/>
        </w:rPr>
      </w:pPr>
    </w:p>
    <w:p w14:paraId="1C27E7B3" w14:textId="1657FA77" w:rsidR="00056F47" w:rsidRPr="00F540C7" w:rsidRDefault="00056F47" w:rsidP="00F540C7">
      <w:pPr>
        <w:spacing w:line="320" w:lineRule="exact"/>
        <w:jc w:val="left"/>
        <w:rPr>
          <w:rFonts w:ascii="Meiryo UI" w:eastAsia="Meiryo UI" w:hAnsi="Meiryo UI"/>
          <w:sz w:val="22"/>
          <w:szCs w:val="22"/>
          <w:u w:val="dotted"/>
        </w:rPr>
      </w:pPr>
      <w:r w:rsidRPr="00F540C7">
        <w:rPr>
          <w:rFonts w:ascii="Meiryo UI" w:eastAsia="Meiryo UI" w:hAnsi="Meiryo UI" w:hint="eastAsia"/>
          <w:sz w:val="22"/>
          <w:szCs w:val="22"/>
        </w:rPr>
        <w:t>企</w:t>
      </w:r>
      <w:r w:rsidR="00F540C7">
        <w:rPr>
          <w:rFonts w:ascii="Meiryo UI" w:eastAsia="Meiryo UI" w:hAnsi="Meiryo UI" w:hint="eastAsia"/>
          <w:sz w:val="22"/>
          <w:szCs w:val="22"/>
        </w:rPr>
        <w:t xml:space="preserve"> </w:t>
      </w:r>
      <w:r w:rsidRPr="00F540C7">
        <w:rPr>
          <w:rFonts w:ascii="Meiryo UI" w:eastAsia="Meiryo UI" w:hAnsi="Meiryo UI" w:hint="eastAsia"/>
          <w:sz w:val="22"/>
          <w:szCs w:val="22"/>
        </w:rPr>
        <w:t>業</w:t>
      </w:r>
      <w:r w:rsidR="00F540C7">
        <w:rPr>
          <w:rFonts w:ascii="Meiryo UI" w:eastAsia="Meiryo UI" w:hAnsi="Meiryo UI" w:hint="eastAsia"/>
          <w:sz w:val="22"/>
          <w:szCs w:val="22"/>
        </w:rPr>
        <w:t xml:space="preserve"> </w:t>
      </w:r>
      <w:r w:rsidRPr="00F540C7">
        <w:rPr>
          <w:rFonts w:ascii="Meiryo UI" w:eastAsia="Meiryo UI" w:hAnsi="Meiryo UI" w:hint="eastAsia"/>
          <w:sz w:val="22"/>
          <w:szCs w:val="22"/>
        </w:rPr>
        <w:t xml:space="preserve">名　 </w:t>
      </w:r>
      <w:r w:rsidR="00D3661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　　　　　　　　　　　　　　　　　　　　　　　　</w:t>
      </w:r>
      <w:r w:rsidR="00F540C7">
        <w:rPr>
          <w:rFonts w:ascii="Meiryo UI" w:eastAsia="Meiryo UI" w:hAnsi="Meiryo UI" w:hint="eastAsia"/>
          <w:sz w:val="22"/>
          <w:szCs w:val="22"/>
          <w:u w:val="dotted"/>
        </w:rPr>
        <w:t xml:space="preserve">　　　　　　　　　　　</w:t>
      </w:r>
      <w:r w:rsidR="00D3661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　　</w:t>
      </w:r>
    </w:p>
    <w:p w14:paraId="41F089C8" w14:textId="45F6E7C0" w:rsidR="00056F47" w:rsidRPr="00F540C7" w:rsidRDefault="00056F47" w:rsidP="00F540C7">
      <w:pPr>
        <w:spacing w:line="200" w:lineRule="exact"/>
        <w:rPr>
          <w:rFonts w:ascii="Meiryo UI" w:eastAsia="Meiryo UI" w:hAnsi="Meiryo UI"/>
          <w:sz w:val="22"/>
          <w:szCs w:val="22"/>
        </w:rPr>
      </w:pPr>
    </w:p>
    <w:p w14:paraId="43E289A2" w14:textId="0762DC17" w:rsidR="00056F47" w:rsidRPr="00F540C7" w:rsidRDefault="00056F47" w:rsidP="00F540C7">
      <w:pPr>
        <w:spacing w:line="320" w:lineRule="exact"/>
        <w:rPr>
          <w:rFonts w:ascii="Meiryo UI" w:eastAsia="Meiryo UI" w:hAnsi="Meiryo UI"/>
          <w:sz w:val="22"/>
          <w:szCs w:val="22"/>
          <w:u w:val="dotted"/>
        </w:rPr>
      </w:pPr>
      <w:r w:rsidRPr="00F540C7">
        <w:rPr>
          <w:rFonts w:ascii="Meiryo UI" w:eastAsia="Meiryo UI" w:hAnsi="Meiryo UI" w:hint="eastAsia"/>
          <w:sz w:val="22"/>
          <w:szCs w:val="22"/>
        </w:rPr>
        <w:t>電話番号</w:t>
      </w:r>
      <w:r w:rsidR="00D36610" w:rsidRPr="00F540C7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D3661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　</w:t>
      </w:r>
      <w:r w:rsidR="001C06AC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BB267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（　　　</w:t>
      </w:r>
      <w:r w:rsidR="001C06AC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BB267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）　　</w:t>
      </w:r>
      <w:r w:rsidR="001C06AC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　</w:t>
      </w:r>
      <w:r w:rsidR="00BB267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</w:t>
      </w:r>
      <w:r w:rsidR="00D36610" w:rsidRPr="00F540C7">
        <w:rPr>
          <w:rFonts w:ascii="Meiryo UI" w:eastAsia="Meiryo UI" w:hAnsi="Meiryo UI" w:hint="eastAsia"/>
          <w:sz w:val="22"/>
          <w:szCs w:val="22"/>
          <w:u w:val="dotted"/>
        </w:rPr>
        <w:t xml:space="preserve">　　　</w:t>
      </w:r>
    </w:p>
    <w:p w14:paraId="464C1F13" w14:textId="5F278D5F" w:rsidR="001409D4" w:rsidRDefault="001409D4" w:rsidP="001C06AC">
      <w:pPr>
        <w:rPr>
          <w:rFonts w:ascii="ＭＳ ゴシック" w:eastAsia="ＭＳ ゴシック" w:hAnsi="ＭＳ ゴシック"/>
          <w:szCs w:val="21"/>
        </w:rPr>
      </w:pPr>
    </w:p>
    <w:p w14:paraId="72F8CE08" w14:textId="0B676CBA" w:rsidR="00EE6BC2" w:rsidRDefault="00EE6BC2" w:rsidP="001C06AC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3B4D9" wp14:editId="26595475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5124450" cy="1009650"/>
                <wp:effectExtent l="0" t="0" r="0" b="0"/>
                <wp:wrapNone/>
                <wp:docPr id="18758565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8538" w14:textId="77777777" w:rsidR="00EE6BC2" w:rsidRDefault="00EE6BC2" w:rsidP="00EE6BC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409D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■総会終了後にマンション問題研修会が開催されます。</w:t>
                            </w: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（資料代500円がかかります。）</w:t>
                            </w:r>
                          </w:p>
                          <w:p w14:paraId="3C78A6DC" w14:textId="77777777" w:rsidR="00EE6BC2" w:rsidRPr="001409D4" w:rsidRDefault="00EE6BC2" w:rsidP="00EE6BC2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szCs w:val="21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</w:t>
                            </w: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マンション問題研修会に参加される場合は、開催案内のチラシでのお申込みを</w:t>
                            </w:r>
                          </w:p>
                          <w:p w14:paraId="7BA626E0" w14:textId="77777777" w:rsidR="00EE6BC2" w:rsidRPr="001409D4" w:rsidRDefault="00EE6BC2" w:rsidP="00EE6BC2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00" w:lineRule="exact"/>
                              <w:ind w:firstLineChars="200" w:firstLine="420"/>
                              <w:rPr>
                                <w:rFonts w:ascii="Meiryo UI" w:eastAsia="Meiryo UI" w:hAnsi="Meiryo UI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お願いいたします。</w:t>
                            </w:r>
                          </w:p>
                          <w:p w14:paraId="302E613A" w14:textId="77777777" w:rsidR="00EE6BC2" w:rsidRDefault="00EE6BC2" w:rsidP="00EE6BC2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szCs w:val="21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※総会に欠席の場合も、マンション問題研修会に参加できますので、開催案内のチラシで</w:t>
                            </w:r>
                          </w:p>
                          <w:p w14:paraId="7E54BFAA" w14:textId="77777777" w:rsidR="00EE6BC2" w:rsidRPr="001409D4" w:rsidRDefault="00EE6BC2" w:rsidP="00EE6BC2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Meiryo UI" w:eastAsia="Meiryo UI" w:hAnsi="Meiryo UI"/>
                              </w:rPr>
                            </w:pPr>
                            <w:r w:rsidRPr="001409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B4D9" id="_x0000_s1027" type="#_x0000_t202" style="position:absolute;left:0;text-align:left;margin-left:0;margin-top:4.05pt;width:403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" fillcolor="#f2f2f2 [3052]" stroked="f">
                <v:textbox inset="5.85pt,.7pt,5.85pt,.7pt">
                  <w:txbxContent>
                    <w:p w14:paraId="61F98538" w14:textId="77777777" w:rsidR="00EE6BC2" w:rsidRDefault="00EE6BC2" w:rsidP="00EE6BC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1409D4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■総会終了後にマンション問題研修会が開催されます。</w:t>
                      </w: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（資料代500円がかかります。）</w:t>
                      </w:r>
                    </w:p>
                    <w:p w14:paraId="3C78A6DC" w14:textId="77777777" w:rsidR="00EE6BC2" w:rsidRPr="001409D4" w:rsidRDefault="00EE6BC2" w:rsidP="00EE6BC2">
                      <w:pPr>
                        <w:spacing w:line="300" w:lineRule="exact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szCs w:val="21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szCs w:val="21"/>
                        </w:rPr>
                        <w:t>※</w:t>
                      </w: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マンション問題研修会に参加される場合は、開催案内のチラシでのお申込みを</w:t>
                      </w:r>
                    </w:p>
                    <w:p w14:paraId="7BA626E0" w14:textId="77777777" w:rsidR="00EE6BC2" w:rsidRPr="001409D4" w:rsidRDefault="00EE6BC2" w:rsidP="00EE6BC2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300" w:lineRule="exact"/>
                        <w:ind w:firstLineChars="200" w:firstLine="420"/>
                        <w:rPr>
                          <w:rFonts w:ascii="Meiryo UI" w:eastAsia="Meiryo UI" w:hAnsi="Meiryo UI"/>
                          <w:b/>
                          <w:bCs/>
                          <w:kern w:val="0"/>
                          <w:szCs w:val="21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kern w:val="0"/>
                          <w:szCs w:val="21"/>
                        </w:rPr>
                        <w:t>お願いいたします。</w:t>
                      </w:r>
                    </w:p>
                    <w:p w14:paraId="302E613A" w14:textId="77777777" w:rsidR="00EE6BC2" w:rsidRDefault="00EE6BC2" w:rsidP="00EE6BC2">
                      <w:pPr>
                        <w:spacing w:line="300" w:lineRule="exact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szCs w:val="21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※総会に欠席の場合も、マンション問題研修会に参加できますので、開催案内のチラシで</w:t>
                      </w:r>
                    </w:p>
                    <w:p w14:paraId="7E54BFAA" w14:textId="77777777" w:rsidR="00EE6BC2" w:rsidRPr="001409D4" w:rsidRDefault="00EE6BC2" w:rsidP="00EE6BC2">
                      <w:pPr>
                        <w:spacing w:line="300" w:lineRule="exact"/>
                        <w:ind w:firstLineChars="200" w:firstLine="420"/>
                        <w:rPr>
                          <w:rFonts w:ascii="Meiryo UI" w:eastAsia="Meiryo UI" w:hAnsi="Meiryo UI"/>
                        </w:rPr>
                      </w:pPr>
                      <w:r w:rsidRPr="001409D4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4DCF7" w14:textId="77777777" w:rsidR="00EE6BC2" w:rsidRDefault="00EE6BC2" w:rsidP="001C06AC">
      <w:pPr>
        <w:rPr>
          <w:rFonts w:ascii="ＭＳ ゴシック" w:eastAsia="ＭＳ ゴシック" w:hAnsi="ＭＳ ゴシック"/>
          <w:szCs w:val="21"/>
        </w:rPr>
      </w:pPr>
    </w:p>
    <w:p w14:paraId="6C56076E" w14:textId="70A87D11" w:rsidR="00EE6BC2" w:rsidRDefault="00EE6BC2" w:rsidP="001C06AC">
      <w:pPr>
        <w:rPr>
          <w:rFonts w:ascii="ＭＳ ゴシック" w:eastAsia="ＭＳ ゴシック" w:hAnsi="ＭＳ ゴシック"/>
          <w:szCs w:val="21"/>
        </w:rPr>
      </w:pPr>
    </w:p>
    <w:p w14:paraId="1EC2A0A2" w14:textId="77777777" w:rsidR="00EE6BC2" w:rsidRDefault="00EE6BC2" w:rsidP="001C06AC">
      <w:pPr>
        <w:rPr>
          <w:rFonts w:ascii="ＭＳ ゴシック" w:eastAsia="ＭＳ ゴシック" w:hAnsi="ＭＳ ゴシック"/>
          <w:szCs w:val="21"/>
        </w:rPr>
      </w:pPr>
    </w:p>
    <w:p w14:paraId="5F072712" w14:textId="3B67F8DA" w:rsidR="00056F47" w:rsidRPr="001C06AC" w:rsidRDefault="009868F7" w:rsidP="001C06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6439B3" wp14:editId="63FFE5A0">
                <wp:simplePos x="0" y="0"/>
                <wp:positionH relativeFrom="column">
                  <wp:posOffset>280035</wp:posOffset>
                </wp:positionH>
                <wp:positionV relativeFrom="paragraph">
                  <wp:posOffset>500380</wp:posOffset>
                </wp:positionV>
                <wp:extent cx="4505325" cy="704850"/>
                <wp:effectExtent l="0" t="0" r="9525" b="0"/>
                <wp:wrapNone/>
                <wp:docPr id="9758164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704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9617" w14:textId="77777777" w:rsidR="00056F47" w:rsidRPr="00EE6BC2" w:rsidRDefault="00056F47" w:rsidP="00EE6BC2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賛助会員の方</w:t>
                            </w:r>
                            <w:r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には議決権がありませんが、総会を傍聴することは可能です。</w:t>
                            </w:r>
                          </w:p>
                          <w:p w14:paraId="4078785A" w14:textId="77777777" w:rsidR="00EE6BC2" w:rsidRDefault="00361468" w:rsidP="00EE6BC2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傍聴ご希望の場合</w:t>
                            </w:r>
                            <w:r w:rsidR="00CC0432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は、</w:t>
                            </w:r>
                            <w:r w:rsidR="00056F47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上記</w:t>
                            </w:r>
                            <w:r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に</w:t>
                            </w:r>
                            <w:r w:rsidR="00056F47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ご記入のうえ、</w:t>
                            </w:r>
                            <w:r w:rsidR="00EA2944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６</w:t>
                            </w:r>
                            <w:r w:rsidR="00056F47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月</w:t>
                            </w:r>
                            <w:r w:rsidR="00EA2944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１２</w:t>
                            </w:r>
                            <w:r w:rsidR="00056F47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日</w:t>
                            </w:r>
                            <w:r w:rsidR="001B7EB2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（</w:t>
                            </w:r>
                            <w:r w:rsidR="00EA2944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金</w:t>
                            </w:r>
                            <w:r w:rsidR="001B7EB2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）</w:t>
                            </w:r>
                            <w:r w:rsidR="00056F47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  <w:u w:val="single"/>
                              </w:rPr>
                              <w:t>必着</w:t>
                            </w:r>
                            <w:r w:rsidR="00056F47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で</w:t>
                            </w:r>
                          </w:p>
                          <w:p w14:paraId="4633B2F7" w14:textId="2C011467" w:rsidR="00056F47" w:rsidRPr="00EE6BC2" w:rsidRDefault="00056F47" w:rsidP="00EE6BC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ご返送願います。</w:t>
                            </w:r>
                            <w:r w:rsidR="000A30DF"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総会</w:t>
                            </w:r>
                            <w:r w:rsidRPr="00EE6B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不参加の場合は、ご返送不要です。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39B3" id="Text Box 9" o:spid="_x0000_s1028" type="#_x0000_t202" style="position:absolute;left:0;text-align:left;margin-left:22.05pt;margin-top:39.4pt;width:354.7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" fillcolor="#404040 [2429]" stroked="f">
                <v:textbox>
                  <w:txbxContent>
                    <w:p w14:paraId="2ABD9617" w14:textId="77777777" w:rsidR="00056F47" w:rsidRPr="00EE6BC2" w:rsidRDefault="00056F47" w:rsidP="00EE6BC2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賛助会員の方</w:t>
                      </w:r>
                      <w:r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には議決権がありませんが、総会を傍聴することは可能です。</w:t>
                      </w:r>
                    </w:p>
                    <w:p w14:paraId="4078785A" w14:textId="77777777" w:rsidR="00EE6BC2" w:rsidRDefault="00361468" w:rsidP="00EE6BC2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傍聴ご希望の場合</w:t>
                      </w:r>
                      <w:r w:rsidR="00CC0432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は、</w:t>
                      </w:r>
                      <w:r w:rsidR="00056F47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上記</w:t>
                      </w:r>
                      <w:r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に</w:t>
                      </w:r>
                      <w:r w:rsidR="00056F47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ご記入のうえ、</w:t>
                      </w:r>
                      <w:r w:rsidR="00EA2944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６</w:t>
                      </w:r>
                      <w:r w:rsidR="00056F47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月</w:t>
                      </w:r>
                      <w:r w:rsidR="00EA2944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１２</w:t>
                      </w:r>
                      <w:r w:rsidR="00056F47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日</w:t>
                      </w:r>
                      <w:r w:rsidR="001B7EB2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（</w:t>
                      </w:r>
                      <w:r w:rsidR="00EA2944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金</w:t>
                      </w:r>
                      <w:r w:rsidR="001B7EB2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）</w:t>
                      </w:r>
                      <w:r w:rsidR="00056F47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  <w:u w:val="single"/>
                        </w:rPr>
                        <w:t>必着</w:t>
                      </w:r>
                      <w:r w:rsidR="00056F47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で</w:t>
                      </w:r>
                    </w:p>
                    <w:p w14:paraId="4633B2F7" w14:textId="2C011467" w:rsidR="00056F47" w:rsidRPr="00EE6BC2" w:rsidRDefault="00056F47" w:rsidP="00EE6BC2">
                      <w:pPr>
                        <w:spacing w:line="320" w:lineRule="exact"/>
                        <w:ind w:firstLineChars="100" w:firstLine="220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ご返送願います。</w:t>
                      </w:r>
                      <w:r w:rsidR="000A30DF"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総会</w:t>
                      </w:r>
                      <w:r w:rsidRPr="00EE6BC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2"/>
                        </w:rPr>
                        <w:t>不参加の場合は、ご返送不要です。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6F47" w:rsidRPr="001C06AC">
      <w:headerReference w:type="default" r:id="rId7"/>
      <w:pgSz w:w="10319" w:h="14572" w:code="13"/>
      <w:pgMar w:top="851" w:right="1134" w:bottom="851" w:left="1134" w:header="567" w:footer="567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B77F" w14:textId="77777777" w:rsidR="000A605C" w:rsidRDefault="000A605C">
      <w:r>
        <w:separator/>
      </w:r>
    </w:p>
  </w:endnote>
  <w:endnote w:type="continuationSeparator" w:id="0">
    <w:p w14:paraId="11AF82AA" w14:textId="77777777" w:rsidR="000A605C" w:rsidRDefault="000A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8CD5" w14:textId="77777777" w:rsidR="000A605C" w:rsidRDefault="000A605C">
      <w:r>
        <w:separator/>
      </w:r>
    </w:p>
  </w:footnote>
  <w:footnote w:type="continuationSeparator" w:id="0">
    <w:p w14:paraId="5B7D19DB" w14:textId="77777777" w:rsidR="000A605C" w:rsidRDefault="000A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E35" w14:textId="77777777" w:rsidR="00056F47" w:rsidRDefault="00056F47">
    <w:pPr>
      <w:pStyle w:val="a3"/>
      <w:jc w:val="right"/>
    </w:pPr>
    <w:r>
      <w:rPr>
        <w:rFonts w:hint="eastAsia"/>
      </w:rPr>
      <w:t>賛助会員用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24DC"/>
    <w:multiLevelType w:val="hybridMultilevel"/>
    <w:tmpl w:val="FD32EBB4"/>
    <w:lvl w:ilvl="0" w:tplc="8222B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848B4"/>
    <w:multiLevelType w:val="singleLevel"/>
    <w:tmpl w:val="B8FC4E90"/>
    <w:lvl w:ilvl="0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080899653">
    <w:abstractNumId w:val="1"/>
  </w:num>
  <w:num w:numId="2" w16cid:durableId="97383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40"/>
    <w:rsid w:val="00056F47"/>
    <w:rsid w:val="00094292"/>
    <w:rsid w:val="000A30DF"/>
    <w:rsid w:val="000A605C"/>
    <w:rsid w:val="0013338C"/>
    <w:rsid w:val="001409D4"/>
    <w:rsid w:val="00157138"/>
    <w:rsid w:val="001879F9"/>
    <w:rsid w:val="001B7EB2"/>
    <w:rsid w:val="001C06AC"/>
    <w:rsid w:val="00286CD7"/>
    <w:rsid w:val="002B0EFC"/>
    <w:rsid w:val="002F1021"/>
    <w:rsid w:val="003112A8"/>
    <w:rsid w:val="003406A4"/>
    <w:rsid w:val="00343E87"/>
    <w:rsid w:val="00361468"/>
    <w:rsid w:val="00366B32"/>
    <w:rsid w:val="003A657A"/>
    <w:rsid w:val="00425D8D"/>
    <w:rsid w:val="00434B9A"/>
    <w:rsid w:val="004619BA"/>
    <w:rsid w:val="00462F95"/>
    <w:rsid w:val="004841F2"/>
    <w:rsid w:val="00491147"/>
    <w:rsid w:val="00491C33"/>
    <w:rsid w:val="004F08EF"/>
    <w:rsid w:val="005464B1"/>
    <w:rsid w:val="0055035F"/>
    <w:rsid w:val="005932E0"/>
    <w:rsid w:val="005E3B66"/>
    <w:rsid w:val="005E46E4"/>
    <w:rsid w:val="006065B4"/>
    <w:rsid w:val="00634983"/>
    <w:rsid w:val="00682FBD"/>
    <w:rsid w:val="006850D0"/>
    <w:rsid w:val="006D0117"/>
    <w:rsid w:val="006F0920"/>
    <w:rsid w:val="006F3C70"/>
    <w:rsid w:val="00705E21"/>
    <w:rsid w:val="007111AB"/>
    <w:rsid w:val="007401AC"/>
    <w:rsid w:val="007639D5"/>
    <w:rsid w:val="00791FF6"/>
    <w:rsid w:val="007D06C5"/>
    <w:rsid w:val="007D7CFC"/>
    <w:rsid w:val="00892D39"/>
    <w:rsid w:val="008E15FC"/>
    <w:rsid w:val="0091379A"/>
    <w:rsid w:val="009624D6"/>
    <w:rsid w:val="00982441"/>
    <w:rsid w:val="009868F7"/>
    <w:rsid w:val="00991D00"/>
    <w:rsid w:val="009B1352"/>
    <w:rsid w:val="009D2508"/>
    <w:rsid w:val="00A90EF7"/>
    <w:rsid w:val="00AA71BC"/>
    <w:rsid w:val="00AA71FF"/>
    <w:rsid w:val="00AB5DCC"/>
    <w:rsid w:val="00AC6468"/>
    <w:rsid w:val="00B25963"/>
    <w:rsid w:val="00B56D03"/>
    <w:rsid w:val="00B87121"/>
    <w:rsid w:val="00B945F1"/>
    <w:rsid w:val="00BB2670"/>
    <w:rsid w:val="00BF562E"/>
    <w:rsid w:val="00C12943"/>
    <w:rsid w:val="00C367AF"/>
    <w:rsid w:val="00C57D9C"/>
    <w:rsid w:val="00CB22D8"/>
    <w:rsid w:val="00CC0432"/>
    <w:rsid w:val="00CF5014"/>
    <w:rsid w:val="00D0228C"/>
    <w:rsid w:val="00D0440F"/>
    <w:rsid w:val="00D11FDA"/>
    <w:rsid w:val="00D320ED"/>
    <w:rsid w:val="00D36610"/>
    <w:rsid w:val="00D41187"/>
    <w:rsid w:val="00D64C1E"/>
    <w:rsid w:val="00D650EB"/>
    <w:rsid w:val="00D67CBF"/>
    <w:rsid w:val="00DA70BC"/>
    <w:rsid w:val="00DC1294"/>
    <w:rsid w:val="00DD1EBD"/>
    <w:rsid w:val="00DD2A47"/>
    <w:rsid w:val="00DE3CF2"/>
    <w:rsid w:val="00DF5240"/>
    <w:rsid w:val="00E3793A"/>
    <w:rsid w:val="00E50041"/>
    <w:rsid w:val="00E732E3"/>
    <w:rsid w:val="00E91A7C"/>
    <w:rsid w:val="00EA2944"/>
    <w:rsid w:val="00EA6F06"/>
    <w:rsid w:val="00EB1E8F"/>
    <w:rsid w:val="00EE6BC2"/>
    <w:rsid w:val="00F3427E"/>
    <w:rsid w:val="00F36A4C"/>
    <w:rsid w:val="00F540C7"/>
    <w:rsid w:val="00FC0313"/>
    <w:rsid w:val="00FE3BDD"/>
    <w:rsid w:val="00FF08BE"/>
    <w:rsid w:val="00FF415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1B347"/>
  <w15:chartTrackingRefBased/>
  <w15:docId w15:val="{20CF013F-6D5F-4E95-9CC5-BA50A80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E6B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出席の場合は、こちらにご記入の上、</vt:lpstr>
      <vt:lpstr>出席の場合は、こちらにご記入の上、</vt:lpstr>
    </vt:vector>
  </TitlesOfParts>
  <Company>中部分住協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出席の場合は、こちらにご記入の上、</dc:title>
  <dc:subject/>
  <dc:creator>西尾 弘之</dc:creator>
  <cp:keywords/>
  <cp:lastModifiedBy>shinichi shibuya</cp:lastModifiedBy>
  <cp:revision>3</cp:revision>
  <cp:lastPrinted>2025-04-15T07:59:00Z</cp:lastPrinted>
  <dcterms:created xsi:type="dcterms:W3CDTF">2026-05-21T09:36:00Z</dcterms:created>
  <dcterms:modified xsi:type="dcterms:W3CDTF">2026-05-21T09:46:00Z</dcterms:modified>
</cp:coreProperties>
</file>